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0" w:type="dxa"/>
        <w:tblInd w:w="-1175" w:type="dxa"/>
        <w:tblLook w:val="04A0" w:firstRow="1" w:lastRow="0" w:firstColumn="1" w:lastColumn="0" w:noHBand="0" w:noVBand="1"/>
      </w:tblPr>
      <w:tblGrid>
        <w:gridCol w:w="5785"/>
        <w:gridCol w:w="9680"/>
      </w:tblGrid>
      <w:tr w:rsidR="00807E56" w14:paraId="6FED4FE5" w14:textId="77777777" w:rsidTr="00807E56">
        <w:tc>
          <w:tcPr>
            <w:tcW w:w="5670" w:type="dxa"/>
          </w:tcPr>
          <w:tbl>
            <w:tblPr>
              <w:tblStyle w:val="TableGridLight"/>
              <w:tblW w:w="5559" w:type="dxa"/>
              <w:tblLook w:val="04A0" w:firstRow="1" w:lastRow="0" w:firstColumn="1" w:lastColumn="0" w:noHBand="0" w:noVBand="1"/>
            </w:tblPr>
            <w:tblGrid>
              <w:gridCol w:w="5559"/>
            </w:tblGrid>
            <w:tr w:rsidR="00807E56" w:rsidRPr="00807E56" w14:paraId="164E97C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B66EAE7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GENERAL INFORMATION</w:t>
                  </w:r>
                </w:p>
              </w:tc>
            </w:tr>
            <w:tr w:rsidR="00807E56" w:rsidRPr="00807E56" w14:paraId="27603E5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0228549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Day + Date of Event/Wedding</w:t>
                  </w:r>
                </w:p>
              </w:tc>
            </w:tr>
            <w:tr w:rsidR="00807E56" w:rsidRPr="00807E56" w14:paraId="14941F0D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244CDB3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Bride + Groom</w:t>
                  </w:r>
                </w:p>
              </w:tc>
            </w:tr>
            <w:tr w:rsidR="00807E56" w:rsidRPr="00807E56" w14:paraId="41B58A2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177F318" w14:textId="26C1F902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Name of Parents of Bride</w:t>
                  </w:r>
                </w:p>
              </w:tc>
            </w:tr>
            <w:tr w:rsidR="00807E56" w:rsidRPr="00807E56" w14:paraId="2816FC5D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C80E67B" w14:textId="477ED719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Name of Parents of Groom</w:t>
                  </w:r>
                </w:p>
              </w:tc>
            </w:tr>
            <w:tr w:rsidR="00807E56" w:rsidRPr="00807E56" w14:paraId="6104CCD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4DC430C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 Parent's to be Recognized?</w:t>
                  </w:r>
                </w:p>
              </w:tc>
            </w:tr>
            <w:tr w:rsidR="00807E56" w:rsidRPr="00807E56" w14:paraId="42523570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034529E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Best Man</w:t>
                  </w:r>
                </w:p>
              </w:tc>
            </w:tr>
            <w:tr w:rsidR="00807E56" w:rsidRPr="00807E56" w14:paraId="2BE7E955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6D8F2CF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Maid of Honor</w:t>
                  </w:r>
                </w:p>
              </w:tc>
            </w:tr>
            <w:tr w:rsidR="00807E56" w:rsidRPr="00807E56" w14:paraId="47400E9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AEF3E90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Total of Bridal Party</w:t>
                  </w:r>
                </w:p>
              </w:tc>
            </w:tr>
            <w:tr w:rsidR="00807E56" w:rsidRPr="00807E56" w14:paraId="797D0DE5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F7D002F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DAY OF ARRIVAL</w:t>
                  </w:r>
                </w:p>
              </w:tc>
            </w:tr>
            <w:tr w:rsidR="00807E56" w:rsidRPr="00807E56" w14:paraId="6AF50C9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D8B101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HILLSIDE HOUSE:</w:t>
                  </w:r>
                </w:p>
              </w:tc>
            </w:tr>
            <w:tr w:rsidR="00807E56" w:rsidRPr="00807E56" w14:paraId="30309106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5F196BC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YELLOW ROOM:</w:t>
                  </w:r>
                </w:p>
              </w:tc>
            </w:tr>
            <w:tr w:rsidR="00807E56" w:rsidRPr="00807E56" w14:paraId="59E6488C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2386E24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BRIDAL SUITE LUNCHES?</w:t>
                  </w:r>
                </w:p>
              </w:tc>
            </w:tr>
            <w:tr w:rsidR="00807E56" w:rsidRPr="00807E56" w14:paraId="4F0AF7BD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27A0B28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CEREMONY</w:t>
                  </w:r>
                </w:p>
              </w:tc>
            </w:tr>
            <w:tr w:rsidR="00807E56" w:rsidRPr="00807E56" w14:paraId="080F5A1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2CEF163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Rehearsal Walk Through?</w:t>
                  </w:r>
                </w:p>
              </w:tc>
            </w:tr>
            <w:tr w:rsidR="00807E56" w:rsidRPr="00807E56" w14:paraId="3AF2DB9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0006A1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Rehearsal Dinner?</w:t>
                  </w:r>
                </w:p>
              </w:tc>
            </w:tr>
            <w:tr w:rsidR="00807E56" w:rsidRPr="00807E56" w14:paraId="4D3D668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1DFAEB1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Ceremony Start Time:</w:t>
                  </w:r>
                </w:p>
              </w:tc>
            </w:tr>
            <w:tr w:rsidR="00807E56" w:rsidRPr="00807E56" w14:paraId="233B5A9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79466DF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Location:</w:t>
                  </w:r>
                </w:p>
              </w:tc>
            </w:tr>
            <w:tr w:rsidR="00807E56" w:rsidRPr="00807E56" w14:paraId="3C8E26C7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70E598C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If Here, Name of Person to Officiate?</w:t>
                  </w:r>
                </w:p>
              </w:tc>
            </w:tr>
            <w:tr w:rsidR="00807E56" w:rsidRPr="00807E56" w14:paraId="250F4FA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4726EBE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Order of Processional:</w:t>
                  </w:r>
                </w:p>
              </w:tc>
            </w:tr>
            <w:tr w:rsidR="000556A8" w:rsidRPr="00807E56" w14:paraId="431D68CD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74B0F113" w14:textId="0A6203D9" w:rsidR="000556A8" w:rsidRPr="00807E56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First Look</w:t>
                  </w:r>
                  <w:r w:rsidR="003734DA">
                    <w:rPr>
                      <w:rFonts w:ascii="Whitney Light" w:eastAsia="Times New Roman" w:hAnsi="Whitney Light" w:cs="Calibri"/>
                      <w:color w:val="000000"/>
                    </w:rPr>
                    <w:t>, if yes when and where</w:t>
                  </w: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:</w:t>
                  </w:r>
                </w:p>
              </w:tc>
            </w:tr>
            <w:tr w:rsidR="000556A8" w:rsidRPr="00807E56" w14:paraId="6EFF49A3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468ECA9A" w14:textId="2C9BDF31" w:rsidR="000556A8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Coat Check:</w:t>
                  </w:r>
                </w:p>
              </w:tc>
            </w:tr>
            <w:tr w:rsidR="00807E56" w:rsidRPr="00807E56" w14:paraId="188A8F7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770AC30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COCKTAL HOUR/BAR SERVICES</w:t>
                  </w:r>
                </w:p>
              </w:tc>
            </w:tr>
            <w:tr w:rsidR="00807E56" w:rsidRPr="00807E56" w14:paraId="256C44B4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6ADD25F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Restaurant Bar to be open early for guests?</w:t>
                  </w:r>
                </w:p>
              </w:tc>
            </w:tr>
            <w:tr w:rsidR="00807E56" w:rsidRPr="00807E56" w14:paraId="6CB603E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5947E1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Cocktail Hour Start Time:</w:t>
                  </w:r>
                </w:p>
              </w:tc>
            </w:tr>
            <w:tr w:rsidR="00807E56" w:rsidRPr="00807E56" w14:paraId="62FCBF17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DBFD28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Location:</w:t>
                  </w:r>
                </w:p>
              </w:tc>
            </w:tr>
            <w:tr w:rsidR="00807E56" w:rsidRPr="00807E56" w14:paraId="2DD101E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53BAFB9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Hosted or Cash?</w:t>
                  </w:r>
                </w:p>
              </w:tc>
            </w:tr>
            <w:tr w:rsidR="00807E56" w:rsidRPr="00807E56" w14:paraId="3682E8F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643EA5E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Signature Drink?</w:t>
                  </w:r>
                </w:p>
              </w:tc>
            </w:tr>
            <w:tr w:rsidR="00807E56" w:rsidRPr="00807E56" w14:paraId="1B0DB2A4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731581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 Request for Bar?</w:t>
                  </w:r>
                </w:p>
              </w:tc>
            </w:tr>
            <w:tr w:rsidR="00807E56" w:rsidRPr="00807E56" w14:paraId="2B53B4F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696FF68" w14:textId="77777777" w:rsid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  <w:p w14:paraId="0E9CF64F" w14:textId="77777777" w:rsid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  <w:p w14:paraId="7B802196" w14:textId="77777777" w:rsid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  <w:p w14:paraId="778B0535" w14:textId="36A1E2A2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1 - Stationary Display:</w:t>
                  </w:r>
                </w:p>
              </w:tc>
            </w:tr>
            <w:tr w:rsidR="00807E56" w:rsidRPr="00807E56" w14:paraId="05F4074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5526B88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</w:tc>
            </w:tr>
            <w:tr w:rsidR="00807E56" w:rsidRPr="00807E56" w14:paraId="0E48050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DC8754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4 - Passed Hors D'oeuvres?</w:t>
                  </w:r>
                </w:p>
              </w:tc>
            </w:tr>
            <w:tr w:rsidR="00807E56" w:rsidRPr="00807E56" w14:paraId="75983CC6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BF4B38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</w:tc>
            </w:tr>
            <w:tr w:rsidR="00807E56" w:rsidRPr="00807E56" w14:paraId="493BA123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C60662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Times New Roman"/>
                    </w:rPr>
                  </w:pPr>
                </w:p>
              </w:tc>
            </w:tr>
            <w:tr w:rsidR="00807E56" w:rsidRPr="00807E56" w14:paraId="44AE3D5D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FA193C2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Bride and Groom Joining Guests at Cocktail Hour?</w:t>
                  </w:r>
                </w:p>
              </w:tc>
            </w:tr>
            <w:tr w:rsidR="00807E56" w:rsidRPr="00807E56" w14:paraId="7E0E928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B74E1FD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INTRODUCTIONS</w:t>
                  </w:r>
                </w:p>
              </w:tc>
            </w:tr>
            <w:tr w:rsidR="00807E56" w:rsidRPr="00807E56" w14:paraId="6AB56BC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01758C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Bridal Party:</w:t>
                  </w:r>
                </w:p>
              </w:tc>
            </w:tr>
            <w:tr w:rsidR="00807E56" w:rsidRPr="00807E56" w14:paraId="692677C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CF4DF4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Bride and Groom Entering from Top of Stairs? (RLI)</w:t>
                  </w:r>
                </w:p>
              </w:tc>
            </w:tr>
            <w:tr w:rsidR="00807E56" w:rsidRPr="00807E56" w14:paraId="207056F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3CE67C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First Dance?</w:t>
                  </w:r>
                </w:p>
              </w:tc>
            </w:tr>
            <w:tr w:rsidR="00807E56" w:rsidRPr="00807E56" w14:paraId="7DA13B6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0C556D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Blessing?</w:t>
                  </w:r>
                </w:p>
              </w:tc>
            </w:tr>
            <w:tr w:rsidR="00807E56" w:rsidRPr="00807E56" w14:paraId="69B2A5D6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2D712C0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Speeches + Toasts? - How Many?</w:t>
                  </w:r>
                </w:p>
              </w:tc>
            </w:tr>
            <w:tr w:rsidR="00807E56" w:rsidRPr="00807E56" w14:paraId="274A6E2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59103C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Father of the Bride?</w:t>
                  </w:r>
                </w:p>
              </w:tc>
            </w:tr>
            <w:tr w:rsidR="00807E56" w:rsidRPr="00807E56" w14:paraId="260CCC8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D7113AD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Any Additional Speeches?</w:t>
                  </w:r>
                </w:p>
              </w:tc>
            </w:tr>
            <w:tr w:rsidR="00807E56" w:rsidRPr="00807E56" w14:paraId="11A926E3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4105567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DINNER SERVICE</w:t>
                  </w:r>
                </w:p>
              </w:tc>
            </w:tr>
            <w:tr w:rsidR="00807E56" w:rsidRPr="00807E56" w14:paraId="06B6D79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21459D78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Wine with Dinner?</w:t>
                  </w:r>
                </w:p>
              </w:tc>
            </w:tr>
            <w:tr w:rsidR="00807E56" w:rsidRPr="00807E56" w14:paraId="0A6A80F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2F7A85C4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Wine Selections:</w:t>
                  </w:r>
                </w:p>
              </w:tc>
            </w:tr>
            <w:tr w:rsidR="000556A8" w:rsidRPr="00807E56" w14:paraId="26C2F2E6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469394DE" w14:textId="6D3A614A" w:rsidR="000556A8" w:rsidRPr="00807E56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Allergies</w:t>
                  </w:r>
                  <w:r w:rsidR="003734DA">
                    <w:rPr>
                      <w:rFonts w:ascii="Whitney Light" w:eastAsia="Times New Roman" w:hAnsi="Whitney Light" w:cs="Calibri"/>
                      <w:color w:val="000000"/>
                    </w:rPr>
                    <w:t>:</w:t>
                  </w:r>
                </w:p>
              </w:tc>
            </w:tr>
            <w:tr w:rsidR="00807E56" w:rsidRPr="00807E56" w14:paraId="415201B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2E2C951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Salad Choice:</w:t>
                  </w:r>
                </w:p>
              </w:tc>
            </w:tr>
            <w:tr w:rsidR="00807E56" w:rsidRPr="00807E56" w14:paraId="2BB3A308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2199D49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Entrée Choice:</w:t>
                  </w:r>
                </w:p>
              </w:tc>
            </w:tr>
            <w:tr w:rsidR="00807E56" w:rsidRPr="00807E56" w14:paraId="0F4BB7A3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25823583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Vegetarian Option:</w:t>
                  </w:r>
                </w:p>
              </w:tc>
            </w:tr>
            <w:tr w:rsidR="00807E56" w:rsidRPr="00807E56" w14:paraId="6CE03C3C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6D0A1E8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Kids' Meals:</w:t>
                  </w:r>
                </w:p>
              </w:tc>
            </w:tr>
            <w:tr w:rsidR="00807E56" w:rsidRPr="00807E56" w14:paraId="02838EE4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173CCC5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 Requests:</w:t>
                  </w:r>
                </w:p>
              </w:tc>
            </w:tr>
            <w:tr w:rsidR="00807E56" w:rsidRPr="00807E56" w14:paraId="7B4AA4F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C0D74E8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Cake from: stationed or served?</w:t>
                  </w:r>
                </w:p>
              </w:tc>
            </w:tr>
            <w:tr w:rsidR="00807E56" w:rsidRPr="00807E56" w14:paraId="376C0F2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9A7DA3B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 Desserts:</w:t>
                  </w:r>
                </w:p>
              </w:tc>
            </w:tr>
            <w:tr w:rsidR="00807E56" w:rsidRPr="00807E56" w14:paraId="5CBFF0A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78F3A64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Cave Snacks:</w:t>
                  </w:r>
                </w:p>
              </w:tc>
            </w:tr>
            <w:tr w:rsidR="000556A8" w:rsidRPr="00807E56" w14:paraId="00261CF1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09398EC0" w14:textId="77777777" w:rsidR="000556A8" w:rsidRPr="00807E56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</w:tc>
            </w:tr>
            <w:tr w:rsidR="000556A8" w:rsidRPr="00807E56" w14:paraId="258E3C83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390590BC" w14:textId="77777777" w:rsidR="000556A8" w:rsidRPr="00807E56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</w:p>
              </w:tc>
            </w:tr>
            <w:tr w:rsidR="00807E56" w:rsidRPr="00807E56" w14:paraId="1313534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A7F5CAE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lastRenderedPageBreak/>
                    <w:t>FORMALITIES</w:t>
                  </w:r>
                </w:p>
              </w:tc>
            </w:tr>
            <w:tr w:rsidR="00807E56" w:rsidRPr="00807E56" w14:paraId="1F49378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76EC35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Cake Cutting:</w:t>
                  </w:r>
                </w:p>
              </w:tc>
            </w:tr>
            <w:tr w:rsidR="00807E56" w:rsidRPr="00807E56" w14:paraId="5DB375E6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6E3013D" w14:textId="48E599CA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Garter Toss</w:t>
                  </w:r>
                  <w:r w:rsidR="000556A8">
                    <w:rPr>
                      <w:rFonts w:ascii="Whitney Light" w:eastAsia="Times New Roman" w:hAnsi="Whitney Light" w:cs="Calibri"/>
                      <w:color w:val="000000"/>
                    </w:rPr>
                    <w:t>/Bouquet</w:t>
                  </w: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?</w:t>
                  </w:r>
                </w:p>
              </w:tc>
            </w:tr>
            <w:tr w:rsidR="00807E56" w:rsidRPr="00807E56" w14:paraId="5B947E9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8BED23E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Parent Dances:</w:t>
                  </w:r>
                </w:p>
              </w:tc>
            </w:tr>
            <w:tr w:rsidR="00807E56" w:rsidRPr="00807E56" w14:paraId="74EC9F2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ACA7B64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Additional:</w:t>
                  </w:r>
                </w:p>
              </w:tc>
            </w:tr>
            <w:tr w:rsidR="00807E56" w:rsidRPr="00807E56" w14:paraId="6D66228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4A30791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SET UP/LINENS</w:t>
                  </w:r>
                </w:p>
              </w:tc>
            </w:tr>
            <w:tr w:rsidR="00807E56" w:rsidRPr="00807E56" w14:paraId="72C44B4A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246D775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Sweetheart Table OR Head Table:</w:t>
                  </w:r>
                </w:p>
              </w:tc>
            </w:tr>
            <w:tr w:rsidR="00807E56" w:rsidRPr="00807E56" w14:paraId="7F90B714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F894108" w14:textId="3C79F9A6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Parents Table #</w:t>
                  </w: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:</w:t>
                  </w:r>
                </w:p>
              </w:tc>
            </w:tr>
            <w:tr w:rsidR="00807E56" w:rsidRPr="00807E56" w14:paraId="5935575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DCC7F1C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Overlay Color:</w:t>
                  </w:r>
                </w:p>
              </w:tc>
            </w:tr>
            <w:tr w:rsidR="00807E56" w:rsidRPr="00807E56" w14:paraId="06861648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E63D242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Napkin Color:</w:t>
                  </w:r>
                </w:p>
              </w:tc>
            </w:tr>
            <w:tr w:rsidR="00807E56" w:rsidRPr="00807E56" w14:paraId="75DAD1D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11175A3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Specialty Linen:</w:t>
                  </w:r>
                </w:p>
              </w:tc>
            </w:tr>
            <w:tr w:rsidR="00807E56" w:rsidRPr="00807E56" w14:paraId="5AC8259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6B221D0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Up Lighting:</w:t>
                  </w:r>
                </w:p>
              </w:tc>
            </w:tr>
            <w:tr w:rsidR="00807E56" w:rsidRPr="00807E56" w14:paraId="09C3E35C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B57FE4E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Bistro Lights:</w:t>
                  </w:r>
                </w:p>
              </w:tc>
            </w:tr>
            <w:tr w:rsidR="00807E56" w:rsidRPr="00807E56" w14:paraId="0A411D38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AF5FEEA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DECORATIONS</w:t>
                  </w:r>
                </w:p>
              </w:tc>
            </w:tr>
            <w:tr w:rsidR="00807E56" w:rsidRPr="00807E56" w14:paraId="56EABCE6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7F0AA862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Place Cards:</w:t>
                  </w:r>
                </w:p>
              </w:tc>
            </w:tr>
            <w:tr w:rsidR="00807E56" w:rsidRPr="00807E56" w14:paraId="513AF40D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065DA2CB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Cake Topper:</w:t>
                  </w:r>
                </w:p>
              </w:tc>
            </w:tr>
            <w:tr w:rsidR="00807E56" w:rsidRPr="00807E56" w14:paraId="7CADC52B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DB17A4D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Guest Book:</w:t>
                  </w:r>
                </w:p>
              </w:tc>
            </w:tr>
            <w:tr w:rsidR="00807E56" w:rsidRPr="00807E56" w14:paraId="7E05A8D8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17203B9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Favors:</w:t>
                  </w:r>
                </w:p>
              </w:tc>
            </w:tr>
            <w:tr w:rsidR="00807E56" w:rsidRPr="00807E56" w14:paraId="2D5F4E3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A2B621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Memory Table:</w:t>
                  </w:r>
                </w:p>
              </w:tc>
            </w:tr>
            <w:tr w:rsidR="00807E56" w:rsidRPr="00807E56" w14:paraId="245E5460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C47AA55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Menu Cards:</w:t>
                  </w:r>
                </w:p>
              </w:tc>
            </w:tr>
            <w:tr w:rsidR="00807E56" w:rsidRPr="00807E56" w14:paraId="58BC0FA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1D7A404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Centerpieces:</w:t>
                  </w:r>
                </w:p>
              </w:tc>
            </w:tr>
            <w:tr w:rsidR="000556A8" w:rsidRPr="00807E56" w14:paraId="1B61CBB2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04F3E340" w14:textId="4F917367" w:rsidR="003734DA" w:rsidRPr="00807E56" w:rsidRDefault="000556A8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Bathroom Amenity Basket</w:t>
                  </w:r>
                  <w:r w:rsidR="003734DA">
                    <w:rPr>
                      <w:rFonts w:ascii="Whitney Light" w:eastAsia="Times New Roman" w:hAnsi="Whitney Light" w:cs="Calibri"/>
                      <w:color w:val="000000"/>
                    </w:rPr>
                    <w:t>:</w:t>
                  </w:r>
                </w:p>
              </w:tc>
            </w:tr>
            <w:tr w:rsidR="003734DA" w:rsidRPr="00807E56" w14:paraId="12D18A9E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53021AF8" w14:textId="6FA5B01F" w:rsidR="003734DA" w:rsidRDefault="003734DA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Sine-age:</w:t>
                  </w:r>
                </w:p>
              </w:tc>
            </w:tr>
            <w:tr w:rsidR="003734DA" w:rsidRPr="00807E56" w14:paraId="4A663ADC" w14:textId="77777777" w:rsidTr="00807E56">
              <w:trPr>
                <w:trHeight w:val="300"/>
              </w:trPr>
              <w:tc>
                <w:tcPr>
                  <w:tcW w:w="5559" w:type="dxa"/>
                  <w:noWrap/>
                </w:tcPr>
                <w:p w14:paraId="3F736E96" w14:textId="39D1D048" w:rsidR="003734DA" w:rsidRDefault="003734DA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>
                    <w:rPr>
                      <w:rFonts w:ascii="Whitney Light" w:eastAsia="Times New Roman" w:hAnsi="Whitney Light" w:cs="Calibri"/>
                      <w:color w:val="000000"/>
                    </w:rPr>
                    <w:t>Favors:</w:t>
                  </w:r>
                </w:p>
              </w:tc>
            </w:tr>
            <w:tr w:rsidR="00807E56" w:rsidRPr="00807E56" w14:paraId="799BF983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1B28B6F" w14:textId="77777777" w:rsidR="00807E56" w:rsidRPr="00807E56" w:rsidRDefault="00807E56" w:rsidP="00807E56">
                  <w:pPr>
                    <w:jc w:val="center"/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b/>
                      <w:bCs/>
                      <w:color w:val="000000"/>
                    </w:rPr>
                    <w:t>VENDOR INFORMATION</w:t>
                  </w:r>
                </w:p>
              </w:tc>
            </w:tr>
            <w:tr w:rsidR="00807E56" w:rsidRPr="00807E56" w14:paraId="3603A942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6FC00EC6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Band or DJ Info:</w:t>
                  </w:r>
                </w:p>
              </w:tc>
            </w:tr>
            <w:tr w:rsidR="00807E56" w:rsidRPr="00807E56" w14:paraId="032A9FB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45810F09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Set up time?</w:t>
                  </w:r>
                </w:p>
              </w:tc>
            </w:tr>
            <w:tr w:rsidR="00807E56" w:rsidRPr="00807E56" w14:paraId="2C767C28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153EFCD7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Cocktail Hour Entertainment:</w:t>
                  </w:r>
                </w:p>
              </w:tc>
            </w:tr>
            <w:tr w:rsidR="00807E56" w:rsidRPr="00807E56" w14:paraId="2086257E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885CFEA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Florist:</w:t>
                  </w:r>
                </w:p>
              </w:tc>
            </w:tr>
            <w:tr w:rsidR="00807E56" w:rsidRPr="00807E56" w14:paraId="55206219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5591250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Photographer:</w:t>
                  </w:r>
                </w:p>
              </w:tc>
            </w:tr>
            <w:tr w:rsidR="00807E56" w:rsidRPr="00807E56" w14:paraId="478ACB7F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56604D85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lastRenderedPageBreak/>
                    <w:t>Videographer:</w:t>
                  </w:r>
                </w:p>
              </w:tc>
            </w:tr>
            <w:tr w:rsidR="00807E56" w:rsidRPr="00807E56" w14:paraId="492DD231" w14:textId="77777777" w:rsidTr="00807E56">
              <w:trPr>
                <w:trHeight w:val="300"/>
              </w:trPr>
              <w:tc>
                <w:tcPr>
                  <w:tcW w:w="5559" w:type="dxa"/>
                  <w:noWrap/>
                  <w:hideMark/>
                </w:tcPr>
                <w:p w14:paraId="32AD9B5B" w14:textId="77777777" w:rsidR="00807E56" w:rsidRPr="00807E56" w:rsidRDefault="00807E56" w:rsidP="00807E56">
                  <w:pPr>
                    <w:rPr>
                      <w:rFonts w:ascii="Whitney Light" w:eastAsia="Times New Roman" w:hAnsi="Whitney Light" w:cs="Calibri"/>
                      <w:color w:val="000000"/>
                    </w:rPr>
                  </w:pPr>
                  <w:r w:rsidRPr="00807E56">
                    <w:rPr>
                      <w:rFonts w:ascii="Whitney Light" w:eastAsia="Times New Roman" w:hAnsi="Whitney Light" w:cs="Calibri"/>
                      <w:color w:val="000000"/>
                    </w:rPr>
                    <w:t>Additional?</w:t>
                  </w:r>
                </w:p>
              </w:tc>
            </w:tr>
          </w:tbl>
          <w:p w14:paraId="0EEF5F92" w14:textId="77777777" w:rsidR="00807E56" w:rsidRDefault="00807E56"/>
        </w:tc>
        <w:tc>
          <w:tcPr>
            <w:tcW w:w="9720" w:type="dxa"/>
          </w:tcPr>
          <w:tbl>
            <w:tblPr>
              <w:tblStyle w:val="TableGridLight"/>
              <w:tblW w:w="9454" w:type="dxa"/>
              <w:tblLook w:val="04A0" w:firstRow="1" w:lastRow="0" w:firstColumn="1" w:lastColumn="0" w:noHBand="0" w:noVBand="1"/>
            </w:tblPr>
            <w:tblGrid>
              <w:gridCol w:w="9454"/>
            </w:tblGrid>
            <w:tr w:rsidR="00807E56" w:rsidRPr="00807E56" w14:paraId="1C76AC1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5EAD193" w14:textId="77777777" w:rsidR="00807E56" w:rsidRPr="00807E56" w:rsidRDefault="00807E56" w:rsidP="00807E56">
                  <w:pPr>
                    <w:jc w:val="center"/>
                    <w:rPr>
                      <w:rFonts w:ascii="Whitney Book" w:eastAsia="Times New Roman" w:hAnsi="Whitney Book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7E56">
                    <w:rPr>
                      <w:rFonts w:ascii="Whitney Book" w:eastAsia="Times New Roman" w:hAnsi="Whitney Book" w:cs="Calibri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NOTES</w:t>
                  </w:r>
                </w:p>
              </w:tc>
            </w:tr>
            <w:tr w:rsidR="00807E56" w:rsidRPr="00807E56" w14:paraId="0E35A36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FB42D2C" w14:textId="539FF852" w:rsidR="00807E56" w:rsidRPr="00807E56" w:rsidRDefault="00807E56" w:rsidP="00807E56">
                  <w:pPr>
                    <w:jc w:val="center"/>
                    <w:rPr>
                      <w:rFonts w:ascii="Whitney Book" w:eastAsia="Times New Roman" w:hAnsi="Whitney Book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E56" w:rsidRPr="00807E56" w14:paraId="128E010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ACAD65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C3F45D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CCB3F1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2DE557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26835A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5C881AB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6820A0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F67260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8235B0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1A9095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32BC81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0BBFB8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CD8B59B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7DC9D9B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6ACA256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92AA9D9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596E70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1FE4B0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4C2D8A6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75E7092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390DC41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0522A8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D116B66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D902B49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B3579D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4FF47D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ED964D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BAD5E3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07460AB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69260D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504DCAB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9E31876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89AE8D6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BE6517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82E1B9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241D2C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DCF3C1B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9FD69E2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23F85D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FE3FA5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9D3DD7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9A605B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806D855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45A5077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1368A0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86D722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7CDACD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C17D3D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9C094C3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168D9A6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92667CC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80A9CBC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E72754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3E8B93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A2B8DB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02BCBB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2173A7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3488EE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B33F4F1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83C4EA7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19E129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0B3F437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CA212B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BCE9978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2ACD75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F8F4E3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FE2818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C56CFFB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7B9574C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389A885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975B41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73238E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312E6E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3C1CA18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CBD430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189E77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C72F76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DF5C8A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2825B5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36E8512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9209E8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652237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1F3F02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3A9F96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826CD9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7E4BD52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AD13B8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620D110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D3FDD7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B0F805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40125A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401700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CBC6F2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298A14F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632B6B8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89E8E4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471463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5C8020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5C44641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0CC71FC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501CAC4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A6BBB6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E3D8D8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A0B15A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202372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EAEB6B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64BA2B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BA4618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FA3D80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C4EC5B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1C3F87F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67235F3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50330C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C620D7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68CA35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FC786E6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8AAE95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0976CF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348F17F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A84E329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C3B504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641949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70B442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FFE021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CEDF5D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50B69E0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EA402C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D4D8619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1E9B19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56485F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21E7468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B5A8F9D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C74E3F8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3DF8F38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C4450E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2BD56F0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2863C1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6C2110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4BD21AF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D9B013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E138324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0A7F60F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E8ADF5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7D211408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697804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2217F874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90A7AD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FB4630B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CA34C5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A7302E5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6489B1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761A9A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942EBE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C6EC76A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28B75619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8ABE8C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60E4E82D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6BC93FE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60EF43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341A6552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0B8623DC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E053EB1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73ADCFA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59B67D70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5A430F80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7C7341F" w14:textId="77777777" w:rsidTr="00807E56">
              <w:trPr>
                <w:trHeight w:val="288"/>
              </w:trPr>
              <w:tc>
                <w:tcPr>
                  <w:tcW w:w="9454" w:type="dxa"/>
                  <w:noWrap/>
                  <w:hideMark/>
                </w:tcPr>
                <w:p w14:paraId="48F706A8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73B734D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1410E55A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03A8529C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54956DF6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68593B32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218AE3FE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15DB4292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4F29E8F8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48245EC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6001EA31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9F8CF47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16A819F7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7E56" w:rsidRPr="00807E56" w14:paraId="4F5FFA9A" w14:textId="77777777" w:rsidTr="00807E56">
              <w:trPr>
                <w:trHeight w:val="288"/>
              </w:trPr>
              <w:tc>
                <w:tcPr>
                  <w:tcW w:w="9454" w:type="dxa"/>
                  <w:noWrap/>
                </w:tcPr>
                <w:p w14:paraId="14E5CFC2" w14:textId="77777777" w:rsidR="00807E56" w:rsidRPr="00807E56" w:rsidRDefault="00807E56" w:rsidP="00807E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322CCC" w14:textId="77777777" w:rsidR="00807E56" w:rsidRDefault="00807E56"/>
        </w:tc>
      </w:tr>
    </w:tbl>
    <w:p w14:paraId="6C6EF6BF" w14:textId="0BC3E9E5" w:rsidR="004272ED" w:rsidRPr="00807E56" w:rsidRDefault="00807E56" w:rsidP="00807E56">
      <w:pPr>
        <w:jc w:val="center"/>
        <w:rPr>
          <w:rFonts w:ascii="Whitney Light" w:hAnsi="Whitney Light"/>
          <w:b/>
          <w:bCs/>
          <w:u w:val="single"/>
        </w:rPr>
      </w:pPr>
      <w:r w:rsidRPr="00807E56">
        <w:rPr>
          <w:rFonts w:ascii="Whitney Light" w:hAnsi="Whitney Light"/>
          <w:b/>
          <w:bCs/>
          <w:u w:val="single"/>
        </w:rPr>
        <w:lastRenderedPageBreak/>
        <w:t>NOTES CONTINUE</w:t>
      </w:r>
      <w:r w:rsidR="00DA10E3">
        <w:rPr>
          <w:rFonts w:ascii="Whitney Light" w:hAnsi="Whitney Light"/>
          <w:b/>
          <w:bCs/>
          <w:u w:val="single"/>
        </w:rPr>
        <w:t>D</w:t>
      </w:r>
    </w:p>
    <w:sectPr w:rsidR="004272ED" w:rsidRPr="00807E56" w:rsidSect="00807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6"/>
    <w:rsid w:val="000556A8"/>
    <w:rsid w:val="003734DA"/>
    <w:rsid w:val="007E19D4"/>
    <w:rsid w:val="00807E56"/>
    <w:rsid w:val="009E2DEF"/>
    <w:rsid w:val="00A229F5"/>
    <w:rsid w:val="00DA10E3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E35D"/>
  <w15:chartTrackingRefBased/>
  <w15:docId w15:val="{DB635CA7-A8F9-4B46-A644-116B8C69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07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Kingsley</dc:creator>
  <cp:keywords/>
  <dc:description/>
  <cp:lastModifiedBy>Soli Boudreau</cp:lastModifiedBy>
  <cp:revision>2</cp:revision>
  <dcterms:created xsi:type="dcterms:W3CDTF">2021-11-12T15:36:00Z</dcterms:created>
  <dcterms:modified xsi:type="dcterms:W3CDTF">2021-11-12T15:36:00Z</dcterms:modified>
</cp:coreProperties>
</file>