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52FA" w14:textId="536705E3" w:rsidR="0074656A" w:rsidRPr="006455FE" w:rsidRDefault="0074656A">
      <w:pPr>
        <w:rPr>
          <w:b/>
          <w:bCs/>
          <w:sz w:val="32"/>
          <w:szCs w:val="32"/>
        </w:rPr>
      </w:pPr>
      <w:r w:rsidRPr="006455FE">
        <w:rPr>
          <w:b/>
          <w:bCs/>
          <w:sz w:val="32"/>
          <w:szCs w:val="32"/>
        </w:rPr>
        <w:t xml:space="preserve">Production </w:t>
      </w:r>
      <w:r w:rsidR="006455FE">
        <w:rPr>
          <w:b/>
          <w:bCs/>
          <w:sz w:val="32"/>
          <w:szCs w:val="32"/>
        </w:rPr>
        <w:t xml:space="preserve">Details </w:t>
      </w:r>
      <w:r w:rsidR="008D268D" w:rsidRPr="006455FE">
        <w:rPr>
          <w:b/>
          <w:bCs/>
          <w:sz w:val="32"/>
          <w:szCs w:val="32"/>
        </w:rPr>
        <w:t xml:space="preserve">Calls </w:t>
      </w:r>
    </w:p>
    <w:p w14:paraId="22422B21" w14:textId="77777777" w:rsidR="00F75BD2" w:rsidRDefault="00F75BD2" w:rsidP="0074656A">
      <w:pPr>
        <w:pStyle w:val="ListParagraph"/>
        <w:numPr>
          <w:ilvl w:val="0"/>
          <w:numId w:val="1"/>
        </w:numPr>
      </w:pPr>
      <w:r>
        <w:t xml:space="preserve">Confirm </w:t>
      </w:r>
      <w:r w:rsidR="00757D33" w:rsidRPr="004404CA">
        <w:t xml:space="preserve">Menu- </w:t>
      </w:r>
    </w:p>
    <w:p w14:paraId="77A68969" w14:textId="54EE7E5A" w:rsidR="00F75BD2" w:rsidRDefault="00F75BD2" w:rsidP="00F75BD2">
      <w:pPr>
        <w:pStyle w:val="ListParagraph"/>
        <w:numPr>
          <w:ilvl w:val="1"/>
          <w:numId w:val="1"/>
        </w:numPr>
      </w:pPr>
      <w:r w:rsidRPr="004404CA">
        <w:t>F</w:t>
      </w:r>
      <w:r w:rsidR="00757D33" w:rsidRPr="004404CA">
        <w:t>inalize</w:t>
      </w:r>
    </w:p>
    <w:p w14:paraId="1AD432A8" w14:textId="70C4A54A" w:rsidR="00757D33" w:rsidRPr="004404CA" w:rsidRDefault="00757D33" w:rsidP="00F75BD2">
      <w:pPr>
        <w:pStyle w:val="ListParagraph"/>
        <w:numPr>
          <w:ilvl w:val="1"/>
          <w:numId w:val="1"/>
        </w:numPr>
      </w:pPr>
      <w:r w:rsidRPr="004404CA">
        <w:t>upsell fitting menu items</w:t>
      </w:r>
      <w:r w:rsidR="00F75BD2">
        <w:t xml:space="preserve"> (hors </w:t>
      </w:r>
      <w:proofErr w:type="spellStart"/>
      <w:r w:rsidR="00F75BD2">
        <w:t>d’oeurves</w:t>
      </w:r>
      <w:proofErr w:type="spellEnd"/>
      <w:r w:rsidR="00F75BD2">
        <w:t>, dessert station, menu add-on)</w:t>
      </w:r>
    </w:p>
    <w:p w14:paraId="42E1605A" w14:textId="77777777" w:rsidR="00F75BD2" w:rsidRDefault="00757D33" w:rsidP="0074656A">
      <w:pPr>
        <w:pStyle w:val="ListParagraph"/>
        <w:numPr>
          <w:ilvl w:val="0"/>
          <w:numId w:val="1"/>
        </w:numPr>
      </w:pPr>
      <w:r w:rsidRPr="004404CA">
        <w:t xml:space="preserve">Bar- </w:t>
      </w:r>
    </w:p>
    <w:p w14:paraId="18D1764E" w14:textId="4069AAE7" w:rsidR="00F75BD2" w:rsidRDefault="00F75BD2" w:rsidP="00F75BD2">
      <w:pPr>
        <w:pStyle w:val="ListParagraph"/>
        <w:numPr>
          <w:ilvl w:val="1"/>
          <w:numId w:val="1"/>
        </w:numPr>
      </w:pPr>
      <w:r w:rsidRPr="004404CA">
        <w:t>F</w:t>
      </w:r>
      <w:r w:rsidR="00757D33" w:rsidRPr="004404CA">
        <w:t>inalize</w:t>
      </w:r>
    </w:p>
    <w:p w14:paraId="59A810BA" w14:textId="586BA747" w:rsidR="00757D33" w:rsidRPr="004404CA" w:rsidRDefault="00F75BD2" w:rsidP="00F75BD2">
      <w:pPr>
        <w:pStyle w:val="ListParagraph"/>
        <w:numPr>
          <w:ilvl w:val="1"/>
          <w:numId w:val="1"/>
        </w:numPr>
      </w:pPr>
      <w:r>
        <w:t>S</w:t>
      </w:r>
      <w:r w:rsidR="00757D33" w:rsidRPr="004404CA">
        <w:t xml:space="preserve">pecial </w:t>
      </w:r>
      <w:r>
        <w:t>R</w:t>
      </w:r>
      <w:r w:rsidR="00757D33" w:rsidRPr="004404CA">
        <w:t xml:space="preserve">equests </w:t>
      </w:r>
      <w:r>
        <w:t>(</w:t>
      </w:r>
      <w:r w:rsidR="00757D33" w:rsidRPr="004404CA">
        <w:t xml:space="preserve">Wine </w:t>
      </w:r>
      <w:r>
        <w:t>List</w:t>
      </w:r>
      <w:r w:rsidR="00757D33" w:rsidRPr="004404CA">
        <w:t xml:space="preserve">, </w:t>
      </w:r>
      <w:r>
        <w:t>Champagne</w:t>
      </w:r>
      <w:r w:rsidR="00757D33" w:rsidRPr="004404CA">
        <w:t xml:space="preserve"> </w:t>
      </w:r>
      <w:r>
        <w:t>Toast</w:t>
      </w:r>
      <w:r w:rsidR="00757D33" w:rsidRPr="004404CA">
        <w:t xml:space="preserve">, </w:t>
      </w:r>
      <w:r>
        <w:t>Signature</w:t>
      </w:r>
      <w:r w:rsidR="00757D33" w:rsidRPr="004404CA">
        <w:t xml:space="preserve"> </w:t>
      </w:r>
      <w:r>
        <w:t>D</w:t>
      </w:r>
      <w:r w:rsidR="00757D33" w:rsidRPr="004404CA">
        <w:t>rink</w:t>
      </w:r>
      <w:r>
        <w:t>)</w:t>
      </w:r>
    </w:p>
    <w:p w14:paraId="07C2ED82" w14:textId="77777777" w:rsidR="00F75BD2" w:rsidRDefault="0074656A" w:rsidP="0074656A">
      <w:pPr>
        <w:pStyle w:val="ListParagraph"/>
        <w:numPr>
          <w:ilvl w:val="0"/>
          <w:numId w:val="1"/>
        </w:numPr>
      </w:pPr>
      <w:r w:rsidRPr="00B15C22">
        <w:t>Linens</w:t>
      </w:r>
    </w:p>
    <w:p w14:paraId="1F96842B" w14:textId="6E492951" w:rsidR="0074656A" w:rsidRDefault="0074656A" w:rsidP="00F75BD2">
      <w:pPr>
        <w:pStyle w:val="ListParagraph"/>
        <w:numPr>
          <w:ilvl w:val="1"/>
          <w:numId w:val="1"/>
        </w:numPr>
      </w:pPr>
      <w:r w:rsidRPr="00B15C22">
        <w:t xml:space="preserve"> White/ivory</w:t>
      </w:r>
    </w:p>
    <w:p w14:paraId="0F82E5C5" w14:textId="77777777" w:rsidR="00F75BD2" w:rsidRDefault="0074656A" w:rsidP="0074656A">
      <w:pPr>
        <w:pStyle w:val="ListParagraph"/>
        <w:numPr>
          <w:ilvl w:val="0"/>
          <w:numId w:val="1"/>
        </w:numPr>
      </w:pPr>
      <w:r w:rsidRPr="00B15C22">
        <w:t>Napkins</w:t>
      </w:r>
    </w:p>
    <w:p w14:paraId="6C591BDE" w14:textId="4CED8E71" w:rsidR="0074656A" w:rsidRDefault="0074656A" w:rsidP="00F75BD2">
      <w:pPr>
        <w:pStyle w:val="ListParagraph"/>
        <w:numPr>
          <w:ilvl w:val="1"/>
          <w:numId w:val="1"/>
        </w:numPr>
      </w:pPr>
      <w:r w:rsidRPr="00B15C22">
        <w:t xml:space="preserve">Choice of </w:t>
      </w:r>
      <w:r w:rsidR="00F75BD2">
        <w:t xml:space="preserve">Falvey </w:t>
      </w:r>
      <w:r w:rsidRPr="00B15C22">
        <w:t>colors</w:t>
      </w:r>
      <w:r w:rsidR="00F75BD2">
        <w:t>. See “Falvey napkins”</w:t>
      </w:r>
    </w:p>
    <w:p w14:paraId="1ABAB196" w14:textId="77777777" w:rsidR="00F75BD2" w:rsidRDefault="0074656A" w:rsidP="0074656A">
      <w:pPr>
        <w:pStyle w:val="ListParagraph"/>
        <w:numPr>
          <w:ilvl w:val="0"/>
          <w:numId w:val="1"/>
        </w:numPr>
      </w:pPr>
      <w:r w:rsidRPr="00B15C22">
        <w:t>Floor plans</w:t>
      </w:r>
      <w:r w:rsidR="008D268D" w:rsidRPr="00B15C22">
        <w:t xml:space="preserve">- </w:t>
      </w:r>
    </w:p>
    <w:p w14:paraId="36BA99DC" w14:textId="4D0D43F7" w:rsidR="00F75BD2" w:rsidRDefault="008D268D" w:rsidP="00F75BD2">
      <w:pPr>
        <w:pStyle w:val="ListParagraph"/>
        <w:numPr>
          <w:ilvl w:val="1"/>
          <w:numId w:val="1"/>
        </w:numPr>
      </w:pPr>
      <w:r w:rsidRPr="00B15C22">
        <w:t xml:space="preserve">explain </w:t>
      </w:r>
      <w:r w:rsidR="00F75BD2">
        <w:t>typical layout for this type of event</w:t>
      </w:r>
    </w:p>
    <w:p w14:paraId="78C6E317" w14:textId="0102F1F4" w:rsidR="00F75BD2" w:rsidRDefault="00F75BD2" w:rsidP="00F75BD2">
      <w:pPr>
        <w:pStyle w:val="ListParagraph"/>
        <w:numPr>
          <w:ilvl w:val="2"/>
          <w:numId w:val="1"/>
        </w:numPr>
      </w:pPr>
      <w:r w:rsidRPr="00B15C22">
        <w:t>Mix of highs and lows</w:t>
      </w:r>
    </w:p>
    <w:p w14:paraId="10F54A74" w14:textId="36BEC427" w:rsidR="00F75BD2" w:rsidRDefault="00F75BD2" w:rsidP="00F75BD2">
      <w:pPr>
        <w:pStyle w:val="ListParagraph"/>
        <w:numPr>
          <w:ilvl w:val="2"/>
          <w:numId w:val="1"/>
        </w:numPr>
      </w:pPr>
      <w:r>
        <w:t>How many guests per table</w:t>
      </w:r>
    </w:p>
    <w:p w14:paraId="4F77E33C" w14:textId="709057B1" w:rsidR="00F75BD2" w:rsidRDefault="00F75BD2" w:rsidP="00F75BD2">
      <w:pPr>
        <w:pStyle w:val="ListParagraph"/>
        <w:numPr>
          <w:ilvl w:val="2"/>
          <w:numId w:val="1"/>
        </w:numPr>
      </w:pPr>
      <w:r>
        <w:t>Confirm “rustic farm tables” for tavern events</w:t>
      </w:r>
    </w:p>
    <w:p w14:paraId="318F00F8" w14:textId="51C09D61" w:rsidR="0074656A" w:rsidRDefault="008D268D" w:rsidP="00F75BD2">
      <w:pPr>
        <w:pStyle w:val="ListParagraph"/>
        <w:numPr>
          <w:ilvl w:val="1"/>
          <w:numId w:val="1"/>
        </w:numPr>
      </w:pPr>
      <w:r w:rsidRPr="00B15C22">
        <w:t>additional</w:t>
      </w:r>
      <w:r w:rsidR="00F75BD2">
        <w:t xml:space="preserve"> display</w:t>
      </w:r>
      <w:r w:rsidRPr="00B15C22">
        <w:t xml:space="preserve"> tables</w:t>
      </w:r>
    </w:p>
    <w:p w14:paraId="656274D8" w14:textId="42F64953" w:rsidR="00F75BD2" w:rsidRDefault="00F75BD2" w:rsidP="00F75BD2">
      <w:pPr>
        <w:pStyle w:val="ListParagraph"/>
        <w:numPr>
          <w:ilvl w:val="2"/>
          <w:numId w:val="1"/>
        </w:numPr>
      </w:pPr>
      <w:r>
        <w:t xml:space="preserve">gift table, games, memory table etc. </w:t>
      </w:r>
    </w:p>
    <w:p w14:paraId="56250488" w14:textId="48202BC0" w:rsidR="00757D33" w:rsidRDefault="00757D33" w:rsidP="0074656A">
      <w:pPr>
        <w:pStyle w:val="ListParagraph"/>
        <w:numPr>
          <w:ilvl w:val="0"/>
          <w:numId w:val="1"/>
        </w:numPr>
      </w:pPr>
      <w:r w:rsidRPr="00B15C22">
        <w:t xml:space="preserve">Equipment </w:t>
      </w:r>
      <w:r w:rsidR="00F75BD2">
        <w:t>N</w:t>
      </w:r>
      <w:r w:rsidR="00FE043B" w:rsidRPr="00B15C22">
        <w:t>ecessary</w:t>
      </w:r>
    </w:p>
    <w:p w14:paraId="0540CBB3" w14:textId="72713478" w:rsidR="00F75BD2" w:rsidRDefault="00F75BD2" w:rsidP="00F75BD2">
      <w:pPr>
        <w:pStyle w:val="ListParagraph"/>
        <w:numPr>
          <w:ilvl w:val="1"/>
          <w:numId w:val="1"/>
        </w:numPr>
      </w:pPr>
      <w:r>
        <w:t>Microphone, speaker, projector screen, projector</w:t>
      </w:r>
      <w:r w:rsidR="00475379">
        <w:t xml:space="preserve"> are available</w:t>
      </w:r>
    </w:p>
    <w:p w14:paraId="0933E566" w14:textId="4941279A" w:rsidR="00F75BD2" w:rsidRDefault="00475379" w:rsidP="00475379">
      <w:pPr>
        <w:pStyle w:val="ListParagraph"/>
        <w:numPr>
          <w:ilvl w:val="0"/>
          <w:numId w:val="1"/>
        </w:numPr>
      </w:pPr>
      <w:r>
        <w:t>Confirm if they have v</w:t>
      </w:r>
      <w:r w:rsidR="00757D33" w:rsidRPr="00B15C22">
        <w:t>endo</w:t>
      </w:r>
      <w:r>
        <w:t>rs</w:t>
      </w:r>
    </w:p>
    <w:p w14:paraId="2E644288" w14:textId="6533C794" w:rsidR="009A6A6F" w:rsidRPr="00475379" w:rsidRDefault="00475379" w:rsidP="009A6A6F">
      <w:pPr>
        <w:pStyle w:val="ListParagraph"/>
        <w:numPr>
          <w:ilvl w:val="1"/>
          <w:numId w:val="1"/>
        </w:numPr>
      </w:pPr>
      <w:r>
        <w:t xml:space="preserve">Food ordered anywhere but </w:t>
      </w:r>
      <w:proofErr w:type="spellStart"/>
      <w:r>
        <w:t>Montilio’s</w:t>
      </w:r>
      <w:proofErr w:type="spellEnd"/>
      <w:r>
        <w:t xml:space="preserve"> must be from a licensed and insured bakery. With a food waiver signed. See “food waiver” document.</w:t>
      </w:r>
    </w:p>
    <w:p w14:paraId="595065A6" w14:textId="0E7C5A67" w:rsidR="0074656A" w:rsidRDefault="0074656A" w:rsidP="0074656A">
      <w:pPr>
        <w:pStyle w:val="ListParagraph"/>
        <w:numPr>
          <w:ilvl w:val="0"/>
          <w:numId w:val="1"/>
        </w:numPr>
      </w:pPr>
      <w:r w:rsidRPr="00B15C22">
        <w:t>Timeline</w:t>
      </w:r>
    </w:p>
    <w:p w14:paraId="53A4C888" w14:textId="0D38DD35" w:rsidR="00475379" w:rsidRDefault="00475379" w:rsidP="00475379">
      <w:pPr>
        <w:pStyle w:val="ListParagraph"/>
        <w:numPr>
          <w:ilvl w:val="1"/>
          <w:numId w:val="1"/>
        </w:numPr>
      </w:pPr>
      <w:r>
        <w:t xml:space="preserve">Client Arrival- only 2 hours prior to set up. No exceptions. </w:t>
      </w:r>
    </w:p>
    <w:p w14:paraId="4EFA99C9" w14:textId="7761482E" w:rsidR="00475379" w:rsidRDefault="00475379" w:rsidP="00475379">
      <w:pPr>
        <w:pStyle w:val="ListParagraph"/>
        <w:numPr>
          <w:ilvl w:val="1"/>
          <w:numId w:val="1"/>
        </w:numPr>
      </w:pPr>
      <w:r>
        <w:t>Guest Arrival</w:t>
      </w:r>
    </w:p>
    <w:p w14:paraId="6A1B0305" w14:textId="73DB27A0" w:rsidR="00475379" w:rsidRDefault="00475379" w:rsidP="00475379">
      <w:pPr>
        <w:pStyle w:val="ListParagraph"/>
        <w:numPr>
          <w:ilvl w:val="1"/>
          <w:numId w:val="1"/>
        </w:numPr>
      </w:pPr>
      <w:r>
        <w:t xml:space="preserve">Meals </w:t>
      </w:r>
    </w:p>
    <w:p w14:paraId="398C0C27" w14:textId="2E511343" w:rsidR="00475379" w:rsidRPr="00B15C22" w:rsidRDefault="006455FE" w:rsidP="00475379">
      <w:pPr>
        <w:pStyle w:val="ListParagraph"/>
        <w:numPr>
          <w:ilvl w:val="1"/>
          <w:numId w:val="1"/>
        </w:numPr>
      </w:pPr>
      <w:r>
        <w:t>Games</w:t>
      </w:r>
    </w:p>
    <w:p w14:paraId="7C5888E3" w14:textId="0A3F35E4" w:rsidR="008D268D" w:rsidRDefault="006455FE" w:rsidP="006455FE">
      <w:pPr>
        <w:pStyle w:val="ListParagraph"/>
        <w:numPr>
          <w:ilvl w:val="0"/>
          <w:numId w:val="1"/>
        </w:numPr>
      </w:pPr>
      <w:r>
        <w:t>Deadline Reminders</w:t>
      </w:r>
    </w:p>
    <w:p w14:paraId="36031BB5" w14:textId="334EE908" w:rsidR="006455FE" w:rsidRDefault="006455FE" w:rsidP="006455FE">
      <w:pPr>
        <w:pStyle w:val="ListParagraph"/>
        <w:numPr>
          <w:ilvl w:val="1"/>
          <w:numId w:val="1"/>
        </w:numPr>
      </w:pPr>
      <w:r>
        <w:t>Final Deposit- 2 weeks from event date</w:t>
      </w:r>
    </w:p>
    <w:p w14:paraId="34F2A300" w14:textId="754E9E69" w:rsidR="006455FE" w:rsidRDefault="006455FE" w:rsidP="006455FE">
      <w:pPr>
        <w:pStyle w:val="ListParagraph"/>
        <w:numPr>
          <w:ilvl w:val="1"/>
          <w:numId w:val="1"/>
        </w:numPr>
      </w:pPr>
      <w:r>
        <w:t>Guest Count- 2 weeks from event date</w:t>
      </w:r>
    </w:p>
    <w:p w14:paraId="64201F6C" w14:textId="272F8172" w:rsidR="006455FE" w:rsidRPr="00B15C22" w:rsidRDefault="006455FE" w:rsidP="006455FE">
      <w:pPr>
        <w:pStyle w:val="ListParagraph"/>
        <w:numPr>
          <w:ilvl w:val="1"/>
          <w:numId w:val="1"/>
        </w:numPr>
      </w:pPr>
      <w:r>
        <w:t>Menu Changes- 2 weeks from event date</w:t>
      </w:r>
    </w:p>
    <w:p w14:paraId="712BE021" w14:textId="77777777" w:rsidR="008D268D" w:rsidRDefault="008D268D" w:rsidP="008D268D"/>
    <w:p w14:paraId="3B42557D" w14:textId="77777777" w:rsidR="008D268D" w:rsidRDefault="008D268D" w:rsidP="008D268D"/>
    <w:sectPr w:rsidR="008D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0FD"/>
    <w:multiLevelType w:val="hybridMultilevel"/>
    <w:tmpl w:val="DBF6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72B9"/>
    <w:multiLevelType w:val="hybridMultilevel"/>
    <w:tmpl w:val="D4F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6A"/>
    <w:rsid w:val="00144854"/>
    <w:rsid w:val="00215804"/>
    <w:rsid w:val="002957E6"/>
    <w:rsid w:val="004404CA"/>
    <w:rsid w:val="00475379"/>
    <w:rsid w:val="004A3944"/>
    <w:rsid w:val="004C7072"/>
    <w:rsid w:val="00570E14"/>
    <w:rsid w:val="006455FE"/>
    <w:rsid w:val="007302BA"/>
    <w:rsid w:val="0074656A"/>
    <w:rsid w:val="00757D33"/>
    <w:rsid w:val="008447CF"/>
    <w:rsid w:val="008D268D"/>
    <w:rsid w:val="009A6A6F"/>
    <w:rsid w:val="00B15C22"/>
    <w:rsid w:val="00B1741E"/>
    <w:rsid w:val="00BE7A57"/>
    <w:rsid w:val="00C34B0D"/>
    <w:rsid w:val="00D50BE3"/>
    <w:rsid w:val="00F406F0"/>
    <w:rsid w:val="00F75BD2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5569"/>
  <w15:chartTrackingRefBased/>
  <w15:docId w15:val="{9F1EB07B-598C-4927-ABFD-EFC9DD9A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Function Right</dc:creator>
  <cp:keywords/>
  <dc:description/>
  <cp:lastModifiedBy>Soli Boudreau</cp:lastModifiedBy>
  <cp:revision>9</cp:revision>
  <cp:lastPrinted>2021-05-11T15:13:00Z</cp:lastPrinted>
  <dcterms:created xsi:type="dcterms:W3CDTF">2021-05-06T19:07:00Z</dcterms:created>
  <dcterms:modified xsi:type="dcterms:W3CDTF">2022-01-27T21:18:00Z</dcterms:modified>
</cp:coreProperties>
</file>