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7F5C" w14:textId="55C368DE" w:rsidR="00766C13" w:rsidRDefault="004F6806">
      <w:r>
        <w:t xml:space="preserve">Month 3- </w:t>
      </w:r>
      <w:r w:rsidR="00E17425">
        <w:t>Details &amp; Design Meeting</w:t>
      </w:r>
    </w:p>
    <w:p w14:paraId="449AEE94" w14:textId="4595ADA1" w:rsidR="00E17425" w:rsidRDefault="00E17425" w:rsidP="00E17425">
      <w:pPr>
        <w:rPr>
          <w:u w:val="single"/>
        </w:rPr>
      </w:pPr>
      <w:r>
        <w:rPr>
          <w:u w:val="single"/>
        </w:rPr>
        <w:t>Scheduling</w:t>
      </w:r>
    </w:p>
    <w:p w14:paraId="1A32D820" w14:textId="1BC70086" w:rsidR="00E17425" w:rsidRDefault="00E17425" w:rsidP="00E17425">
      <w:pPr>
        <w:pStyle w:val="ListParagraph"/>
        <w:numPr>
          <w:ilvl w:val="0"/>
          <w:numId w:val="2"/>
        </w:numPr>
      </w:pPr>
      <w:r>
        <w:t>Schedule 3-4 Months from Wedding Date</w:t>
      </w:r>
    </w:p>
    <w:p w14:paraId="3C6BCD40" w14:textId="2CA1B4BE" w:rsidR="00D47B4D" w:rsidRDefault="00D47B4D" w:rsidP="00E17425">
      <w:pPr>
        <w:pStyle w:val="ListParagraph"/>
        <w:numPr>
          <w:ilvl w:val="0"/>
          <w:numId w:val="2"/>
        </w:numPr>
      </w:pPr>
      <w:r>
        <w:t>Schedule for 1.5 hours</w:t>
      </w:r>
    </w:p>
    <w:p w14:paraId="529FA4E1" w14:textId="3D41039E" w:rsidR="00D47B4D" w:rsidRDefault="00D47B4D" w:rsidP="00D47B4D">
      <w:pPr>
        <w:rPr>
          <w:u w:val="single"/>
        </w:rPr>
      </w:pPr>
      <w:r w:rsidRPr="00D47B4D">
        <w:rPr>
          <w:u w:val="single"/>
        </w:rPr>
        <w:t>To Prepare</w:t>
      </w:r>
    </w:p>
    <w:p w14:paraId="0234933A" w14:textId="38E8F2FB" w:rsidR="00D47B4D" w:rsidRPr="00D47B4D" w:rsidRDefault="00D47B4D" w:rsidP="00D47B4D">
      <w:pPr>
        <w:pStyle w:val="ListParagraph"/>
        <w:numPr>
          <w:ilvl w:val="0"/>
          <w:numId w:val="2"/>
        </w:numPr>
        <w:rPr>
          <w:u w:val="single"/>
        </w:rPr>
      </w:pPr>
      <w:r>
        <w:t>Review BEO</w:t>
      </w:r>
    </w:p>
    <w:p w14:paraId="5BBE55EF" w14:textId="42B25FAB" w:rsidR="00D47B4D" w:rsidRPr="00D47B4D" w:rsidRDefault="00D47B4D" w:rsidP="00D47B4D">
      <w:pPr>
        <w:pStyle w:val="ListParagraph"/>
        <w:numPr>
          <w:ilvl w:val="0"/>
          <w:numId w:val="2"/>
        </w:numPr>
        <w:rPr>
          <w:u w:val="single"/>
        </w:rPr>
      </w:pPr>
      <w:r>
        <w:t>Review Proposal</w:t>
      </w:r>
    </w:p>
    <w:p w14:paraId="500CEECC" w14:textId="5807B702" w:rsidR="00D47B4D" w:rsidRPr="00D47B4D" w:rsidRDefault="00D47B4D" w:rsidP="00D47B4D">
      <w:pPr>
        <w:pStyle w:val="ListParagraph"/>
        <w:numPr>
          <w:ilvl w:val="0"/>
          <w:numId w:val="2"/>
        </w:numPr>
        <w:rPr>
          <w:u w:val="single"/>
        </w:rPr>
      </w:pPr>
      <w:r>
        <w:t>Review Timeline</w:t>
      </w:r>
    </w:p>
    <w:p w14:paraId="3B04B01A" w14:textId="0AD6FCF4" w:rsidR="00D47B4D" w:rsidRPr="00D47B4D" w:rsidRDefault="00D47B4D" w:rsidP="00D47B4D">
      <w:pPr>
        <w:pStyle w:val="ListParagraph"/>
        <w:numPr>
          <w:ilvl w:val="0"/>
          <w:numId w:val="2"/>
        </w:numPr>
        <w:rPr>
          <w:u w:val="single"/>
        </w:rPr>
      </w:pPr>
      <w:r>
        <w:t>Bring Processional Form (if ceremony is on site)</w:t>
      </w:r>
    </w:p>
    <w:p w14:paraId="74B2DECD" w14:textId="78AD6702" w:rsidR="00D47B4D" w:rsidRPr="00D47B4D" w:rsidRDefault="00D47B4D" w:rsidP="00D47B4D">
      <w:pPr>
        <w:pStyle w:val="ListParagraph"/>
        <w:numPr>
          <w:ilvl w:val="0"/>
          <w:numId w:val="2"/>
        </w:numPr>
        <w:rPr>
          <w:u w:val="single"/>
        </w:rPr>
      </w:pPr>
      <w:r>
        <w:t>Bring Details Sheet</w:t>
      </w:r>
    </w:p>
    <w:p w14:paraId="4BD067F9" w14:textId="7B680926" w:rsidR="00D47B4D" w:rsidRDefault="00D47B4D" w:rsidP="00D47B4D">
      <w:pPr>
        <w:pStyle w:val="ListParagraph"/>
        <w:numPr>
          <w:ilvl w:val="0"/>
          <w:numId w:val="2"/>
        </w:numPr>
      </w:pPr>
      <w:r w:rsidRPr="00D47B4D">
        <w:t>Bring Napkin Colors</w:t>
      </w:r>
    </w:p>
    <w:p w14:paraId="6133EE9D" w14:textId="38886901" w:rsidR="00350AEE" w:rsidRDefault="00350AEE" w:rsidP="00350AEE">
      <w:pPr>
        <w:rPr>
          <w:u w:val="single"/>
        </w:rPr>
      </w:pPr>
      <w:r w:rsidRPr="00350AEE">
        <w:rPr>
          <w:u w:val="single"/>
        </w:rPr>
        <w:t>During Meeting</w:t>
      </w:r>
    </w:p>
    <w:p w14:paraId="6431116B" w14:textId="2D3BBE30" w:rsidR="00350AEE" w:rsidRPr="00350AEE" w:rsidRDefault="00350AEE" w:rsidP="00350AEE">
      <w:pPr>
        <w:pStyle w:val="ListParagraph"/>
        <w:numPr>
          <w:ilvl w:val="0"/>
          <w:numId w:val="2"/>
        </w:numPr>
        <w:rPr>
          <w:u w:val="single"/>
        </w:rPr>
      </w:pPr>
      <w:r>
        <w:t>Review and confirm all Current Information with Client</w:t>
      </w:r>
    </w:p>
    <w:p w14:paraId="12033357" w14:textId="45135C82" w:rsidR="00350AEE" w:rsidRPr="00350AEE" w:rsidRDefault="00350AEE" w:rsidP="00350AEE">
      <w:pPr>
        <w:pStyle w:val="ListParagraph"/>
        <w:numPr>
          <w:ilvl w:val="0"/>
          <w:numId w:val="2"/>
        </w:numPr>
        <w:rPr>
          <w:u w:val="single"/>
        </w:rPr>
      </w:pPr>
      <w:r>
        <w:t>Walk through all Details Sheet questions</w:t>
      </w:r>
    </w:p>
    <w:p w14:paraId="12D0C0B2" w14:textId="41FE034B" w:rsidR="00350AEE" w:rsidRPr="00D06C5E" w:rsidRDefault="00350AEE" w:rsidP="00350AEE">
      <w:pPr>
        <w:pStyle w:val="ListParagraph"/>
        <w:numPr>
          <w:ilvl w:val="0"/>
          <w:numId w:val="2"/>
        </w:numPr>
        <w:rPr>
          <w:u w:val="single"/>
        </w:rPr>
      </w:pPr>
      <w:r>
        <w:t>Answer bride/groom questions</w:t>
      </w:r>
    </w:p>
    <w:p w14:paraId="48D11F1A" w14:textId="318E7F7F" w:rsidR="00D06C5E" w:rsidRPr="00D06C5E" w:rsidRDefault="00D06C5E" w:rsidP="00350AEE">
      <w:pPr>
        <w:pStyle w:val="ListParagraph"/>
        <w:numPr>
          <w:ilvl w:val="0"/>
          <w:numId w:val="2"/>
        </w:numPr>
        <w:rPr>
          <w:u w:val="single"/>
        </w:rPr>
      </w:pPr>
      <w:r>
        <w:t>Go over basic floor plan and confirm</w:t>
      </w:r>
    </w:p>
    <w:p w14:paraId="42BE093F" w14:textId="126CEC20" w:rsidR="00D06C5E" w:rsidRPr="00350AEE" w:rsidRDefault="00D06C5E" w:rsidP="00350AEE">
      <w:pPr>
        <w:pStyle w:val="ListParagraph"/>
        <w:numPr>
          <w:ilvl w:val="0"/>
          <w:numId w:val="2"/>
        </w:numPr>
        <w:rPr>
          <w:u w:val="single"/>
        </w:rPr>
      </w:pPr>
      <w:r>
        <w:t>Create a timeline</w:t>
      </w:r>
    </w:p>
    <w:p w14:paraId="48ADFF0C" w14:textId="31AD2F68" w:rsidR="00350AEE" w:rsidRDefault="00350AEE" w:rsidP="00350AEE">
      <w:pPr>
        <w:rPr>
          <w:u w:val="single"/>
        </w:rPr>
      </w:pPr>
      <w:r>
        <w:rPr>
          <w:u w:val="single"/>
        </w:rPr>
        <w:t>Following up</w:t>
      </w:r>
    </w:p>
    <w:p w14:paraId="6883C117" w14:textId="77777777" w:rsidR="00350AEE" w:rsidRDefault="00350AEE" w:rsidP="00350AEE">
      <w:r>
        <w:t>It is helpful to follow up with an email including:</w:t>
      </w:r>
    </w:p>
    <w:p w14:paraId="5C00652C" w14:textId="6D338C8F" w:rsidR="00350AEE" w:rsidRDefault="00350AEE" w:rsidP="00350AEE">
      <w:pPr>
        <w:pStyle w:val="ListParagraph"/>
        <w:numPr>
          <w:ilvl w:val="0"/>
          <w:numId w:val="2"/>
        </w:numPr>
      </w:pPr>
      <w:proofErr w:type="gramStart"/>
      <w:r>
        <w:t>all of</w:t>
      </w:r>
      <w:proofErr w:type="gramEnd"/>
      <w:r>
        <w:t xml:space="preserve"> the information you owe the bride (answers to questions you weren’t able to answer)</w:t>
      </w:r>
    </w:p>
    <w:p w14:paraId="0D6512A9" w14:textId="2723B835" w:rsidR="00350AEE" w:rsidRDefault="00350AEE" w:rsidP="00350AEE">
      <w:pPr>
        <w:pStyle w:val="ListParagraph"/>
        <w:numPr>
          <w:ilvl w:val="0"/>
          <w:numId w:val="2"/>
        </w:numPr>
      </w:pPr>
      <w:r>
        <w:t>list all items/information you still need from the bride as well</w:t>
      </w:r>
    </w:p>
    <w:p w14:paraId="205E8400" w14:textId="5DDB8754" w:rsidR="00B93255" w:rsidRDefault="00B93255" w:rsidP="00350AEE">
      <w:pPr>
        <w:pStyle w:val="ListParagraph"/>
        <w:numPr>
          <w:ilvl w:val="0"/>
          <w:numId w:val="2"/>
        </w:numPr>
      </w:pPr>
      <w:r>
        <w:t xml:space="preserve">attach sample meal chart and sample </w:t>
      </w:r>
      <w:r w:rsidR="00F535C9">
        <w:t>floor plan</w:t>
      </w:r>
    </w:p>
    <w:p w14:paraId="3EE2045A" w14:textId="77777777" w:rsidR="00581E04" w:rsidRDefault="00581E04" w:rsidP="00581E04">
      <w:r>
        <w:t>Details &amp; Design Meeting</w:t>
      </w:r>
    </w:p>
    <w:p w14:paraId="7FCDC3B6" w14:textId="77777777" w:rsidR="00581E04" w:rsidRDefault="00581E04" w:rsidP="00581E04">
      <w:pPr>
        <w:rPr>
          <w:u w:val="single"/>
        </w:rPr>
      </w:pPr>
      <w:r>
        <w:rPr>
          <w:u w:val="single"/>
        </w:rPr>
        <w:t>Scheduling</w:t>
      </w:r>
    </w:p>
    <w:p w14:paraId="13DA2737" w14:textId="77777777" w:rsidR="00581E04" w:rsidRDefault="00581E04" w:rsidP="00581E04">
      <w:pPr>
        <w:pStyle w:val="ListParagraph"/>
        <w:numPr>
          <w:ilvl w:val="0"/>
          <w:numId w:val="2"/>
        </w:numPr>
      </w:pPr>
      <w:r>
        <w:t>Schedule 3-4 Months from Wedding Date</w:t>
      </w:r>
    </w:p>
    <w:p w14:paraId="331F1377" w14:textId="77777777" w:rsidR="00581E04" w:rsidRDefault="00581E04" w:rsidP="00581E04">
      <w:pPr>
        <w:pStyle w:val="ListParagraph"/>
        <w:numPr>
          <w:ilvl w:val="0"/>
          <w:numId w:val="2"/>
        </w:numPr>
      </w:pPr>
      <w:r>
        <w:t>Schedule for 1.5 hours</w:t>
      </w:r>
    </w:p>
    <w:p w14:paraId="4A3A95B2" w14:textId="77777777" w:rsidR="00581E04" w:rsidRDefault="00581E04" w:rsidP="00581E04">
      <w:pPr>
        <w:rPr>
          <w:u w:val="single"/>
        </w:rPr>
      </w:pPr>
      <w:r w:rsidRPr="00D47B4D">
        <w:rPr>
          <w:u w:val="single"/>
        </w:rPr>
        <w:t>To Prepare</w:t>
      </w:r>
    </w:p>
    <w:p w14:paraId="448DA2DC" w14:textId="77777777" w:rsidR="00581E04" w:rsidRPr="00D47B4D" w:rsidRDefault="00581E04" w:rsidP="00581E04">
      <w:pPr>
        <w:pStyle w:val="ListParagraph"/>
        <w:numPr>
          <w:ilvl w:val="0"/>
          <w:numId w:val="2"/>
        </w:numPr>
        <w:rPr>
          <w:u w:val="single"/>
        </w:rPr>
      </w:pPr>
      <w:r>
        <w:t>Review BEO</w:t>
      </w:r>
    </w:p>
    <w:p w14:paraId="08AD998F" w14:textId="77777777" w:rsidR="00581E04" w:rsidRPr="00D47B4D" w:rsidRDefault="00581E04" w:rsidP="00581E04">
      <w:pPr>
        <w:pStyle w:val="ListParagraph"/>
        <w:numPr>
          <w:ilvl w:val="0"/>
          <w:numId w:val="2"/>
        </w:numPr>
        <w:rPr>
          <w:u w:val="single"/>
        </w:rPr>
      </w:pPr>
      <w:r>
        <w:t>Review Proposal</w:t>
      </w:r>
    </w:p>
    <w:p w14:paraId="06E8A8F1" w14:textId="77777777" w:rsidR="00581E04" w:rsidRPr="00D47B4D" w:rsidRDefault="00581E04" w:rsidP="00581E04">
      <w:pPr>
        <w:pStyle w:val="ListParagraph"/>
        <w:numPr>
          <w:ilvl w:val="0"/>
          <w:numId w:val="2"/>
        </w:numPr>
        <w:rPr>
          <w:u w:val="single"/>
        </w:rPr>
      </w:pPr>
      <w:r>
        <w:t>Review Timeline</w:t>
      </w:r>
    </w:p>
    <w:p w14:paraId="26A5DC8D" w14:textId="77777777" w:rsidR="00581E04" w:rsidRPr="00D47B4D" w:rsidRDefault="00581E04" w:rsidP="00581E04">
      <w:pPr>
        <w:pStyle w:val="ListParagraph"/>
        <w:numPr>
          <w:ilvl w:val="0"/>
          <w:numId w:val="2"/>
        </w:numPr>
        <w:rPr>
          <w:u w:val="single"/>
        </w:rPr>
      </w:pPr>
      <w:r>
        <w:t>Bring Processional Form (if ceremony is on site)</w:t>
      </w:r>
    </w:p>
    <w:p w14:paraId="440ACD23" w14:textId="77777777" w:rsidR="00581E04" w:rsidRPr="00D47B4D" w:rsidRDefault="00581E04" w:rsidP="00581E04">
      <w:pPr>
        <w:pStyle w:val="ListParagraph"/>
        <w:numPr>
          <w:ilvl w:val="0"/>
          <w:numId w:val="2"/>
        </w:numPr>
        <w:rPr>
          <w:u w:val="single"/>
        </w:rPr>
      </w:pPr>
      <w:r>
        <w:t>Bring Details Sheet</w:t>
      </w:r>
    </w:p>
    <w:p w14:paraId="6D6C8F3B" w14:textId="77777777" w:rsidR="00581E04" w:rsidRDefault="00581E04" w:rsidP="00581E04">
      <w:pPr>
        <w:pStyle w:val="ListParagraph"/>
        <w:numPr>
          <w:ilvl w:val="0"/>
          <w:numId w:val="2"/>
        </w:numPr>
      </w:pPr>
      <w:r w:rsidRPr="00D47B4D">
        <w:t>Bring Napkin Colors</w:t>
      </w:r>
    </w:p>
    <w:p w14:paraId="78BFAA44" w14:textId="77777777" w:rsidR="00581E04" w:rsidRDefault="00581E04" w:rsidP="00581E04">
      <w:pPr>
        <w:rPr>
          <w:u w:val="single"/>
        </w:rPr>
      </w:pPr>
      <w:r w:rsidRPr="00350AEE">
        <w:rPr>
          <w:u w:val="single"/>
        </w:rPr>
        <w:t>During Meeting</w:t>
      </w:r>
    </w:p>
    <w:p w14:paraId="6BF3D8D4" w14:textId="77777777" w:rsidR="00581E04" w:rsidRPr="00350AEE" w:rsidRDefault="00581E04" w:rsidP="00581E04">
      <w:pPr>
        <w:pStyle w:val="ListParagraph"/>
        <w:numPr>
          <w:ilvl w:val="0"/>
          <w:numId w:val="2"/>
        </w:numPr>
        <w:rPr>
          <w:u w:val="single"/>
        </w:rPr>
      </w:pPr>
      <w:r>
        <w:t>Review and confirm all Current Information with Client</w:t>
      </w:r>
    </w:p>
    <w:p w14:paraId="04D22D0A" w14:textId="77777777" w:rsidR="00581E04" w:rsidRPr="00350AEE" w:rsidRDefault="00581E04" w:rsidP="00581E04">
      <w:pPr>
        <w:pStyle w:val="ListParagraph"/>
        <w:numPr>
          <w:ilvl w:val="0"/>
          <w:numId w:val="2"/>
        </w:numPr>
        <w:rPr>
          <w:u w:val="single"/>
        </w:rPr>
      </w:pPr>
      <w:r>
        <w:lastRenderedPageBreak/>
        <w:t>Walk through all Details Sheet questions</w:t>
      </w:r>
    </w:p>
    <w:p w14:paraId="0E167B07" w14:textId="77777777" w:rsidR="00581E04" w:rsidRPr="00D06C5E" w:rsidRDefault="00581E04" w:rsidP="00581E04">
      <w:pPr>
        <w:pStyle w:val="ListParagraph"/>
        <w:numPr>
          <w:ilvl w:val="0"/>
          <w:numId w:val="2"/>
        </w:numPr>
        <w:rPr>
          <w:u w:val="single"/>
        </w:rPr>
      </w:pPr>
      <w:r>
        <w:t>Answer bride/groom questions</w:t>
      </w:r>
    </w:p>
    <w:p w14:paraId="0F7A7D55" w14:textId="77777777" w:rsidR="00581E04" w:rsidRPr="00D06C5E" w:rsidRDefault="00581E04" w:rsidP="00581E04">
      <w:pPr>
        <w:pStyle w:val="ListParagraph"/>
        <w:numPr>
          <w:ilvl w:val="0"/>
          <w:numId w:val="2"/>
        </w:numPr>
        <w:rPr>
          <w:u w:val="single"/>
        </w:rPr>
      </w:pPr>
      <w:r>
        <w:t>Go over basic floor plan and confirm</w:t>
      </w:r>
    </w:p>
    <w:p w14:paraId="6926EBC9" w14:textId="77777777" w:rsidR="00581E04" w:rsidRPr="00350AEE" w:rsidRDefault="00581E04" w:rsidP="00581E04">
      <w:pPr>
        <w:pStyle w:val="ListParagraph"/>
        <w:numPr>
          <w:ilvl w:val="0"/>
          <w:numId w:val="2"/>
        </w:numPr>
        <w:rPr>
          <w:u w:val="single"/>
        </w:rPr>
      </w:pPr>
      <w:r>
        <w:t>Create a timeline</w:t>
      </w:r>
    </w:p>
    <w:p w14:paraId="153069EB" w14:textId="77777777" w:rsidR="00581E04" w:rsidRDefault="00581E04" w:rsidP="00581E04">
      <w:pPr>
        <w:rPr>
          <w:u w:val="single"/>
        </w:rPr>
      </w:pPr>
      <w:r>
        <w:rPr>
          <w:u w:val="single"/>
        </w:rPr>
        <w:t>Following up</w:t>
      </w:r>
    </w:p>
    <w:p w14:paraId="7D5C256C" w14:textId="77777777" w:rsidR="00581E04" w:rsidRDefault="00581E04" w:rsidP="00581E04">
      <w:r>
        <w:t>It is helpful to follow up with an email including:</w:t>
      </w:r>
    </w:p>
    <w:p w14:paraId="5314A442" w14:textId="77777777" w:rsidR="00581E04" w:rsidRDefault="00581E04" w:rsidP="00581E04">
      <w:pPr>
        <w:pStyle w:val="ListParagraph"/>
        <w:numPr>
          <w:ilvl w:val="0"/>
          <w:numId w:val="2"/>
        </w:numPr>
      </w:pPr>
      <w:proofErr w:type="gramStart"/>
      <w:r>
        <w:t>all of</w:t>
      </w:r>
      <w:proofErr w:type="gramEnd"/>
      <w:r>
        <w:t xml:space="preserve"> the information you owe the bride (answers to questions you weren’t able to answer)</w:t>
      </w:r>
    </w:p>
    <w:p w14:paraId="59EE53EA" w14:textId="77777777" w:rsidR="00581E04" w:rsidRDefault="00581E04" w:rsidP="00581E04">
      <w:pPr>
        <w:pStyle w:val="ListParagraph"/>
        <w:numPr>
          <w:ilvl w:val="0"/>
          <w:numId w:val="2"/>
        </w:numPr>
      </w:pPr>
      <w:r>
        <w:t>list all items/information you still need from the bride as well</w:t>
      </w:r>
    </w:p>
    <w:p w14:paraId="27160CFA" w14:textId="77777777" w:rsidR="00581E04" w:rsidRDefault="00581E04" w:rsidP="00581E04">
      <w:pPr>
        <w:pStyle w:val="ListParagraph"/>
        <w:numPr>
          <w:ilvl w:val="0"/>
          <w:numId w:val="2"/>
        </w:numPr>
      </w:pPr>
      <w:r>
        <w:t>attach sample meal chart and sample floor plan</w:t>
      </w:r>
    </w:p>
    <w:p w14:paraId="13FCABEA" w14:textId="77777777" w:rsidR="00581E04" w:rsidRPr="007C454E" w:rsidRDefault="00581E04" w:rsidP="00581E04">
      <w:pPr>
        <w:rPr>
          <w:u w:val="single"/>
        </w:rPr>
      </w:pPr>
    </w:p>
    <w:p w14:paraId="15EF868C" w14:textId="5CE9F912" w:rsidR="007C454E" w:rsidRPr="007C454E" w:rsidRDefault="007C454E" w:rsidP="007C454E">
      <w:pPr>
        <w:rPr>
          <w:u w:val="single"/>
        </w:rPr>
      </w:pPr>
    </w:p>
    <w:sectPr w:rsidR="007C454E" w:rsidRPr="007C4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5E2"/>
    <w:multiLevelType w:val="hybridMultilevel"/>
    <w:tmpl w:val="B6242AAA"/>
    <w:lvl w:ilvl="0" w:tplc="968E6E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243"/>
    <w:multiLevelType w:val="hybridMultilevel"/>
    <w:tmpl w:val="4BB4CA68"/>
    <w:lvl w:ilvl="0" w:tplc="1214D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806"/>
    <w:rsid w:val="00350AEE"/>
    <w:rsid w:val="004F6806"/>
    <w:rsid w:val="004F74F9"/>
    <w:rsid w:val="00581E04"/>
    <w:rsid w:val="00766C13"/>
    <w:rsid w:val="007C454E"/>
    <w:rsid w:val="00B731D0"/>
    <w:rsid w:val="00B93255"/>
    <w:rsid w:val="00CB124A"/>
    <w:rsid w:val="00D06C5E"/>
    <w:rsid w:val="00D47B4D"/>
    <w:rsid w:val="00E17425"/>
    <w:rsid w:val="00F5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53D8"/>
  <w15:docId w15:val="{A1F29C99-8C97-4776-B8FB-F565BA70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 Boudreau</dc:creator>
  <cp:keywords/>
  <dc:description/>
  <cp:lastModifiedBy>Soli Boudreau</cp:lastModifiedBy>
  <cp:revision>4</cp:revision>
  <dcterms:created xsi:type="dcterms:W3CDTF">2022-03-05T19:58:00Z</dcterms:created>
  <dcterms:modified xsi:type="dcterms:W3CDTF">2022-03-22T21:30:00Z</dcterms:modified>
</cp:coreProperties>
</file>